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A8C6" w14:textId="77777777" w:rsidR="00F804F5" w:rsidRDefault="00F804F5">
      <w:pPr>
        <w:rPr>
          <w:sz w:val="20"/>
        </w:rPr>
      </w:pPr>
    </w:p>
    <w:p w14:paraId="63A1720B" w14:textId="77777777" w:rsidR="00F804F5" w:rsidRDefault="00F804F5">
      <w:pPr>
        <w:spacing w:before="13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F804F5" w:rsidRPr="006C02D9" w14:paraId="75EC0900" w14:textId="77777777">
        <w:trPr>
          <w:trHeight w:val="1657"/>
        </w:trPr>
        <w:tc>
          <w:tcPr>
            <w:tcW w:w="9640" w:type="dxa"/>
          </w:tcPr>
          <w:p w14:paraId="43A10017" w14:textId="7920CC87" w:rsidR="00F804F5" w:rsidRPr="006C02D9" w:rsidRDefault="007B26B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sz w:val="24"/>
              </w:rPr>
              <w:t>POZİSYON</w:t>
            </w:r>
            <w:r w:rsidRPr="006C02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z w:val="24"/>
              </w:rPr>
              <w:t>ADI:</w:t>
            </w:r>
            <w:r w:rsidRPr="006C02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Sistem</w:t>
            </w:r>
            <w:r w:rsidR="00AF7A11" w:rsidRPr="006C02D9">
              <w:rPr>
                <w:rFonts w:asciiTheme="minorHAnsi" w:hAnsiTheme="minorHAnsi" w:cstheme="minorHAnsi"/>
                <w:sz w:val="24"/>
              </w:rPr>
              <w:t xml:space="preserve"> Kıdemli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Uzmanı</w:t>
            </w:r>
          </w:p>
          <w:p w14:paraId="128D4202" w14:textId="770D4610" w:rsidR="00F804F5" w:rsidRPr="006C02D9" w:rsidRDefault="007B26B4">
            <w:pPr>
              <w:pStyle w:val="TableParagraph"/>
              <w:spacing w:before="137" w:line="360" w:lineRule="auto"/>
              <w:ind w:left="108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sz w:val="24"/>
              </w:rPr>
              <w:t>BAĞLI</w:t>
            </w:r>
            <w:r w:rsidRPr="006C02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z w:val="24"/>
              </w:rPr>
              <w:t>OLDUĞU</w:t>
            </w:r>
            <w:r w:rsidRPr="006C02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z w:val="24"/>
              </w:rPr>
              <w:t>POZİSYON/LAR:</w:t>
            </w:r>
            <w:r w:rsidRPr="006C02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Cs/>
                <w:spacing w:val="-4"/>
                <w:sz w:val="24"/>
              </w:rPr>
              <w:t>Şube</w:t>
            </w:r>
            <w:r w:rsidRPr="006C02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Müdürü,</w:t>
            </w:r>
            <w:r w:rsidRPr="006C02D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Daire Başkanı,</w:t>
            </w:r>
            <w:r w:rsidRPr="006C02D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Genel</w:t>
            </w:r>
            <w:r w:rsidRPr="006C02D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Sekreter</w:t>
            </w:r>
            <w:r w:rsidRPr="006C02D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Yardımcısı,</w:t>
            </w:r>
            <w:r w:rsidRPr="006C02D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Genel Sekreter</w:t>
            </w:r>
          </w:p>
          <w:p w14:paraId="5029FD6C" w14:textId="77777777" w:rsidR="00F804F5" w:rsidRPr="006C02D9" w:rsidRDefault="007B26B4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sz w:val="24"/>
              </w:rPr>
              <w:t>POZİSYONA</w:t>
            </w:r>
            <w:r w:rsidRPr="006C02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z w:val="24"/>
              </w:rPr>
              <w:t>DOĞRUDAN</w:t>
            </w:r>
            <w:r w:rsidRPr="006C02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z w:val="24"/>
              </w:rPr>
              <w:t>BAĞLI</w:t>
            </w:r>
            <w:r w:rsidRPr="006C02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pacing w:val="-2"/>
                <w:sz w:val="24"/>
              </w:rPr>
              <w:t>BİRİMLER:</w:t>
            </w:r>
          </w:p>
        </w:tc>
      </w:tr>
      <w:tr w:rsidR="00F804F5" w:rsidRPr="006C02D9" w14:paraId="3FB4A152" w14:textId="77777777">
        <w:trPr>
          <w:trHeight w:val="9500"/>
        </w:trPr>
        <w:tc>
          <w:tcPr>
            <w:tcW w:w="9640" w:type="dxa"/>
          </w:tcPr>
          <w:p w14:paraId="7B222CFF" w14:textId="77777777" w:rsidR="00F804F5" w:rsidRPr="006C02D9" w:rsidRDefault="007B26B4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sz w:val="24"/>
              </w:rPr>
              <w:t xml:space="preserve">GENEL TANIM: </w:t>
            </w:r>
            <w:r w:rsidRPr="006C02D9">
              <w:rPr>
                <w:rFonts w:asciiTheme="minorHAnsi" w:hAnsiTheme="minorHAnsi" w:cstheme="minorHAnsi"/>
                <w:sz w:val="24"/>
              </w:rPr>
              <w:t>Üniversitenin amaç ve hedefleri doğrultusunda; bilgi işlem altyapısının oluşturulmasına</w:t>
            </w:r>
            <w:r w:rsidRPr="006C02D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geliştirilmesine,</w:t>
            </w:r>
            <w:r w:rsidRPr="006C02D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bilgisayar</w:t>
            </w:r>
            <w:r w:rsidRPr="006C02D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sistemlerini,</w:t>
            </w:r>
            <w:r w:rsidRPr="006C02D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çevre</w:t>
            </w:r>
            <w:r w:rsidRPr="006C02D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donanımlarını</w:t>
            </w:r>
            <w:r w:rsidRPr="006C02D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üzerinde çalışılmakta olan programları çalışır halde tutarak katkıda bulunmak.</w:t>
            </w:r>
          </w:p>
          <w:p w14:paraId="547EE3FE" w14:textId="77777777" w:rsidR="00F804F5" w:rsidRPr="006C02D9" w:rsidRDefault="007B26B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sz w:val="24"/>
              </w:rPr>
              <w:t>GÖREV</w:t>
            </w:r>
            <w:r w:rsidRPr="006C02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pacing w:val="-2"/>
                <w:sz w:val="24"/>
              </w:rPr>
              <w:t>SORUMLULUKLAR:</w:t>
            </w:r>
          </w:p>
          <w:p w14:paraId="22FD67DC" w14:textId="4EAA5F42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41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Güncel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iş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takibinin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yapılması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çalışma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takviminin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 xml:space="preserve">akışını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sağlar</w:t>
            </w:r>
            <w:r w:rsidR="00AF7A11"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ve takip eder.</w:t>
            </w:r>
          </w:p>
          <w:p w14:paraId="6E861B91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ind w:right="99"/>
              <w:jc w:val="both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Üniversitenin stratejik hedefleri doğrultusunda bilgi işlem altyapısının gelişimine ve işleyişine katkıda bulunur.</w:t>
            </w:r>
          </w:p>
          <w:p w14:paraId="29DC6FCE" w14:textId="15D8EB7D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0"/>
              <w:ind w:right="97"/>
              <w:jc w:val="both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Bilgi Teknolojileri Daire Başkanlığı Sistem Ağ ve Güvenlik Şube Müdür’ünün olmadığı ve/veya yetkilendirdiği durumlarda Bilgi Teknolojileri Daire Başkanlığı Sistem Ağ ve Güvenlik Şube Müdür’ünün sorumluluklarına vekalet eder.</w:t>
            </w:r>
          </w:p>
          <w:p w14:paraId="08B9FB7F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DNS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yönetimi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yapar.</w:t>
            </w:r>
          </w:p>
          <w:p w14:paraId="61F1D974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9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Active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Directory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üzerinden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 xml:space="preserve">domaini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yönetir.</w:t>
            </w:r>
          </w:p>
          <w:p w14:paraId="16301853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Sanal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sunucu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istemci cihazları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yönetir.</w:t>
            </w:r>
          </w:p>
          <w:p w14:paraId="4E21F22E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Personel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Bilgi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Sistemi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üzerinden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personel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bilgilerini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girilmek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günceller.</w:t>
            </w:r>
          </w:p>
          <w:p w14:paraId="0754BA3D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8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Asset</w:t>
            </w:r>
            <w:r w:rsidRPr="006C02D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Explorer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üzerinde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yazılım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envanteri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tutar.</w:t>
            </w:r>
          </w:p>
          <w:p w14:paraId="58795C5F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1"/>
              <w:ind w:right="100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Fiziksel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sanal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sunucuların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son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kullanıcılara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ait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verilerin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periyodik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bir</w:t>
            </w:r>
            <w:r w:rsidRPr="006C02D9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şekilde</w:t>
            </w:r>
            <w:r w:rsidRPr="006C02D9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yedeklerini alır.</w:t>
            </w:r>
          </w:p>
          <w:p w14:paraId="42D99AC7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E-posta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alt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yapı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hizmetlerini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sağlar.</w:t>
            </w:r>
          </w:p>
          <w:p w14:paraId="31139E35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8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E-posta</w:t>
            </w:r>
            <w:r w:rsidRPr="006C02D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listelerinin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 xml:space="preserve">oluşturulmasını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sağlar.</w:t>
            </w:r>
          </w:p>
          <w:p w14:paraId="58A92FE5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Bilgisayarlarda</w:t>
            </w:r>
            <w:r w:rsidRPr="006C02D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bulunması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gereken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programları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yükler,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sorunları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giderir.</w:t>
            </w:r>
          </w:p>
          <w:p w14:paraId="6D9F3975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Arızalı</w:t>
            </w:r>
            <w:r w:rsidRPr="006C02D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parçaların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garanti</w:t>
            </w:r>
            <w:r w:rsidRPr="006C02D9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sürecini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diğer</w:t>
            </w:r>
            <w:r w:rsidRPr="006C02D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donanımların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lisans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kontrollerini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takip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eder.</w:t>
            </w:r>
          </w:p>
          <w:p w14:paraId="106C3278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8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Fiziksel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Sanal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sunucuların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günlük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kontrollerini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yapar.</w:t>
            </w:r>
          </w:p>
          <w:p w14:paraId="21D8EDE7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Bilgi</w:t>
            </w:r>
            <w:r w:rsidRPr="006C02D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işlem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altyapısını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oluşturan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alanların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kontrollerini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yapar.</w:t>
            </w:r>
          </w:p>
          <w:p w14:paraId="1A2B7543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Bilgisayar</w:t>
            </w:r>
            <w:r w:rsidRPr="006C02D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laboratuvarlarının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genel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kontrollerini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yapar.</w:t>
            </w:r>
          </w:p>
          <w:p w14:paraId="103E439D" w14:textId="77777777" w:rsidR="00F804F5" w:rsidRPr="006C02D9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8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Raporlama</w:t>
            </w:r>
            <w:r w:rsidRPr="006C02D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gerçekleştirir.</w:t>
            </w:r>
          </w:p>
        </w:tc>
      </w:tr>
    </w:tbl>
    <w:p w14:paraId="570D9BCF" w14:textId="77777777" w:rsidR="00F804F5" w:rsidRPr="006C02D9" w:rsidRDefault="00F804F5">
      <w:pPr>
        <w:pStyle w:val="TableParagraph"/>
        <w:rPr>
          <w:rFonts w:asciiTheme="minorHAnsi" w:hAnsiTheme="minorHAnsi" w:cstheme="minorHAnsi"/>
        </w:rPr>
        <w:sectPr w:rsidR="00F804F5" w:rsidRPr="006C02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460" w:right="992" w:bottom="920" w:left="992" w:header="713" w:footer="728" w:gutter="0"/>
          <w:pgNumType w:start="1"/>
          <w:cols w:space="708"/>
        </w:sectPr>
      </w:pPr>
    </w:p>
    <w:p w14:paraId="401F3FDF" w14:textId="77777777" w:rsidR="00F804F5" w:rsidRPr="006C02D9" w:rsidRDefault="00F804F5">
      <w:pPr>
        <w:spacing w:before="43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520"/>
      </w:tblGrid>
      <w:tr w:rsidR="00F804F5" w:rsidRPr="006C02D9" w14:paraId="71A31CCC" w14:textId="77777777">
        <w:trPr>
          <w:trHeight w:val="3184"/>
        </w:trPr>
        <w:tc>
          <w:tcPr>
            <w:tcW w:w="9640" w:type="dxa"/>
            <w:gridSpan w:val="2"/>
          </w:tcPr>
          <w:p w14:paraId="09E22887" w14:textId="77777777" w:rsidR="00F804F5" w:rsidRPr="006C02D9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5" w:lineRule="exact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Giderilen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arıza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 eksikler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ile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ilgili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raporlama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yapar.</w:t>
            </w:r>
          </w:p>
          <w:p w14:paraId="443986B4" w14:textId="77777777" w:rsidR="00F804F5" w:rsidRPr="006C02D9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Digital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Sync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VideoWall cihazları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 xml:space="preserve">içeriklerini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yönetir.</w:t>
            </w:r>
          </w:p>
          <w:p w14:paraId="6DF1820D" w14:textId="77777777" w:rsidR="00F804F5" w:rsidRPr="006C02D9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0"/>
              <w:ind w:right="100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FBU</w:t>
            </w:r>
            <w:r w:rsidRPr="006C02D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HelpDesk</w:t>
            </w:r>
            <w:r w:rsidRPr="006C02D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portal</w:t>
            </w:r>
            <w:r w:rsidRPr="006C02D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(Yardım</w:t>
            </w:r>
            <w:r w:rsidRPr="006C02D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Masası)</w:t>
            </w:r>
            <w:r w:rsidRPr="006C02D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üzerinden</w:t>
            </w:r>
            <w:r w:rsidRPr="006C02D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açılan</w:t>
            </w:r>
            <w:r w:rsidRPr="006C02D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taleplere</w:t>
            </w:r>
            <w:r w:rsidRPr="006C02D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yönelik</w:t>
            </w:r>
            <w:r w:rsidRPr="006C02D9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gerekli hizmetleri sağlar veya diğer birimlere/yetkililere bilgilendirmesini sağlar.</w:t>
            </w:r>
          </w:p>
          <w:p w14:paraId="651724AE" w14:textId="77777777" w:rsidR="00F804F5" w:rsidRPr="006C02D9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9"/>
              <w:ind w:right="100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Yeni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teknolojileri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takip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ederek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mevcut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altyapıya</w:t>
            </w:r>
            <w:r w:rsidRPr="006C02D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yenilikler</w:t>
            </w:r>
            <w:r w:rsidRPr="006C02D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ekleme</w:t>
            </w:r>
            <w:r w:rsidRPr="006C02D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konusunda</w:t>
            </w:r>
            <w:r w:rsidRPr="006C02D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araştırmalar yapılmasını sağlar.</w:t>
            </w:r>
          </w:p>
          <w:p w14:paraId="43E72012" w14:textId="77777777" w:rsidR="00F804F5" w:rsidRPr="006C02D9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Üniversitenin</w:t>
            </w:r>
            <w:r w:rsidRPr="006C02D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yeni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personel elektronik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posta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ağ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 xml:space="preserve">tanımlamalarını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yapar.</w:t>
            </w:r>
          </w:p>
          <w:p w14:paraId="14C62BDB" w14:textId="77777777" w:rsidR="00F804F5" w:rsidRPr="006C02D9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0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Kurum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Kalite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Politikalarına</w:t>
            </w:r>
            <w:r w:rsidRPr="006C02D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4"/>
                <w:sz w:val="24"/>
              </w:rPr>
              <w:t>uyar.</w:t>
            </w:r>
          </w:p>
          <w:p w14:paraId="118D37D2" w14:textId="77777777" w:rsidR="00F804F5" w:rsidRPr="006C02D9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9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Rektörlük</w:t>
            </w:r>
            <w:r w:rsidRPr="006C02D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Genel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Sekreterlik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tarafından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verilecek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diğer</w:t>
            </w:r>
            <w:r w:rsidRPr="006C02D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görevleri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 xml:space="preserve">yerine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getirir.</w:t>
            </w:r>
          </w:p>
        </w:tc>
      </w:tr>
      <w:tr w:rsidR="00F804F5" w:rsidRPr="006C02D9" w14:paraId="3CF0F415" w14:textId="77777777">
        <w:trPr>
          <w:trHeight w:val="1449"/>
        </w:trPr>
        <w:tc>
          <w:tcPr>
            <w:tcW w:w="9640" w:type="dxa"/>
            <w:gridSpan w:val="2"/>
          </w:tcPr>
          <w:p w14:paraId="1994B014" w14:textId="77777777" w:rsidR="00F804F5" w:rsidRPr="006C02D9" w:rsidRDefault="007B26B4">
            <w:pPr>
              <w:pStyle w:val="TableParagraph"/>
              <w:spacing w:line="275" w:lineRule="exact"/>
              <w:ind w:left="108"/>
              <w:rPr>
                <w:rFonts w:asciiTheme="minorHAnsi" w:hAnsiTheme="minorHAnsi" w:cstheme="minorHAnsi"/>
                <w:b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sz w:val="24"/>
              </w:rPr>
              <w:t>GÖREVİN</w:t>
            </w:r>
            <w:r w:rsidRPr="006C02D9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z w:val="24"/>
              </w:rPr>
              <w:t>GEREKTİRDİĞİ</w:t>
            </w:r>
            <w:r w:rsidRPr="006C02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pacing w:val="-2"/>
                <w:sz w:val="24"/>
              </w:rPr>
              <w:t>NİTELİKLER:</w:t>
            </w:r>
          </w:p>
          <w:p w14:paraId="7833AD61" w14:textId="24E71FDF" w:rsidR="00F804F5" w:rsidRPr="006C02D9" w:rsidRDefault="007B26B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Konusunda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 xml:space="preserve">minimum </w:t>
            </w:r>
            <w:r w:rsidR="00AF7A11" w:rsidRPr="006C02D9">
              <w:rPr>
                <w:rFonts w:asciiTheme="minorHAnsi" w:hAnsiTheme="minorHAnsi" w:cstheme="minorHAnsi"/>
                <w:sz w:val="24"/>
              </w:rPr>
              <w:t>3</w:t>
            </w:r>
            <w:r w:rsidRPr="006C02D9">
              <w:rPr>
                <w:rFonts w:asciiTheme="minorHAnsi" w:hAnsiTheme="minorHAnsi" w:cstheme="minorHAnsi"/>
                <w:sz w:val="24"/>
              </w:rPr>
              <w:t xml:space="preserve"> yıl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deneyimli</w:t>
            </w:r>
            <w:r w:rsidR="00AF7A11" w:rsidRPr="006C02D9">
              <w:rPr>
                <w:rFonts w:asciiTheme="minorHAnsi" w:hAnsiTheme="minorHAnsi" w:cstheme="minorHAnsi"/>
                <w:spacing w:val="-2"/>
                <w:sz w:val="24"/>
              </w:rPr>
              <w:t>,</w:t>
            </w:r>
          </w:p>
          <w:p w14:paraId="718F5254" w14:textId="51BE842E" w:rsidR="00F804F5" w:rsidRPr="006C02D9" w:rsidRDefault="007B26B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Programlama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proje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 xml:space="preserve">yönetimi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tecrübeli</w:t>
            </w:r>
            <w:r w:rsidR="00AF7A11" w:rsidRPr="006C02D9">
              <w:rPr>
                <w:rFonts w:asciiTheme="minorHAnsi" w:hAnsiTheme="minorHAnsi" w:cstheme="minorHAnsi"/>
                <w:spacing w:val="-2"/>
                <w:sz w:val="24"/>
              </w:rPr>
              <w:t>,</w:t>
            </w:r>
          </w:p>
          <w:p w14:paraId="22565688" w14:textId="14E1AE35" w:rsidR="00F804F5" w:rsidRPr="006C02D9" w:rsidRDefault="007B26B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Problem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Çözme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ve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Analitik düşünce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z w:val="24"/>
              </w:rPr>
              <w:t>yapısına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4"/>
                <w:sz w:val="24"/>
              </w:rPr>
              <w:t>sahip</w:t>
            </w:r>
            <w:r w:rsidR="00AF7A11" w:rsidRPr="006C02D9">
              <w:rPr>
                <w:rFonts w:asciiTheme="minorHAnsi" w:hAnsiTheme="minorHAnsi" w:cstheme="minorHAnsi"/>
                <w:spacing w:val="-4"/>
                <w:sz w:val="24"/>
              </w:rPr>
              <w:t>,</w:t>
            </w:r>
          </w:p>
          <w:p w14:paraId="6542562D" w14:textId="77777777" w:rsidR="00F804F5" w:rsidRPr="006C02D9" w:rsidRDefault="007B26B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74" w:lineRule="exact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z w:val="24"/>
              </w:rPr>
              <w:t>Çözüm</w:t>
            </w:r>
            <w:r w:rsidRPr="006C02D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odaklı.</w:t>
            </w:r>
          </w:p>
        </w:tc>
      </w:tr>
      <w:tr w:rsidR="00F804F5" w:rsidRPr="006C02D9" w14:paraId="0C71BB21" w14:textId="77777777">
        <w:trPr>
          <w:trHeight w:val="3079"/>
        </w:trPr>
        <w:tc>
          <w:tcPr>
            <w:tcW w:w="5120" w:type="dxa"/>
          </w:tcPr>
          <w:p w14:paraId="02D0AD83" w14:textId="77777777" w:rsidR="00F804F5" w:rsidRPr="006C02D9" w:rsidRDefault="007B26B4">
            <w:pPr>
              <w:pStyle w:val="TableParagraph"/>
              <w:spacing w:before="215"/>
              <w:ind w:left="127" w:right="122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i/>
                <w:sz w:val="24"/>
              </w:rPr>
              <w:t>Bu</w:t>
            </w:r>
            <w:r w:rsidRPr="006C02D9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i/>
                <w:sz w:val="24"/>
              </w:rPr>
              <w:t>dokümanda</w:t>
            </w:r>
            <w:r w:rsidRPr="006C02D9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i/>
                <w:sz w:val="24"/>
              </w:rPr>
              <w:t>açıklanan</w:t>
            </w:r>
            <w:r w:rsidRPr="006C02D9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i/>
                <w:sz w:val="24"/>
              </w:rPr>
              <w:t>görev</w:t>
            </w:r>
            <w:r w:rsidRPr="006C02D9">
              <w:rPr>
                <w:rFonts w:asciiTheme="minorHAnsi" w:hAnsiTheme="minorHAnsi" w:cstheme="minorHAnsi"/>
                <w:b/>
                <w:i/>
                <w:spacing w:val="-11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i/>
                <w:sz w:val="24"/>
              </w:rPr>
              <w:t xml:space="preserve">tanımını </w:t>
            </w:r>
            <w:r w:rsidRPr="006C02D9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>okudum.</w:t>
            </w:r>
          </w:p>
          <w:p w14:paraId="1A9D32F0" w14:textId="77777777" w:rsidR="00F804F5" w:rsidRPr="006C02D9" w:rsidRDefault="007B26B4">
            <w:pPr>
              <w:pStyle w:val="TableParagraph"/>
              <w:ind w:left="133" w:right="122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i/>
                <w:sz w:val="24"/>
              </w:rPr>
              <w:t>Görevimi</w:t>
            </w:r>
            <w:r w:rsidRPr="006C02D9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i/>
                <w:sz w:val="24"/>
              </w:rPr>
              <w:t>burada</w:t>
            </w:r>
            <w:r w:rsidRPr="006C02D9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i/>
                <w:sz w:val="24"/>
              </w:rPr>
              <w:t>belirtilen</w:t>
            </w:r>
            <w:r w:rsidRPr="006C02D9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i/>
                <w:sz w:val="24"/>
              </w:rPr>
              <w:t>kapsamda</w:t>
            </w:r>
            <w:r w:rsidRPr="006C02D9">
              <w:rPr>
                <w:rFonts w:asciiTheme="minorHAnsi" w:hAnsiTheme="minorHAnsi" w:cstheme="minorHAnsi"/>
                <w:b/>
                <w:i/>
                <w:spacing w:val="-9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i/>
                <w:sz w:val="24"/>
              </w:rPr>
              <w:t>yerine getirmeyi kabul ve taahhüt ediyorum.</w:t>
            </w:r>
          </w:p>
          <w:p w14:paraId="1BB7EB72" w14:textId="77777777" w:rsidR="00F804F5" w:rsidRPr="006C02D9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9D03F1D" w14:textId="77777777" w:rsidR="00F804F5" w:rsidRPr="006C02D9" w:rsidRDefault="007B26B4">
            <w:pPr>
              <w:pStyle w:val="TableParagraph"/>
              <w:spacing w:line="276" w:lineRule="auto"/>
              <w:ind w:left="108" w:right="3843"/>
              <w:rPr>
                <w:rFonts w:asciiTheme="minorHAnsi" w:hAnsiTheme="minorHAnsi" w:cstheme="minorHAnsi"/>
                <w:b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sz w:val="24"/>
              </w:rPr>
              <w:t>Ad-</w:t>
            </w:r>
            <w:r w:rsidRPr="006C02D9">
              <w:rPr>
                <w:rFonts w:asciiTheme="minorHAnsi" w:hAnsiTheme="minorHAnsi" w:cstheme="minorHAnsi"/>
                <w:b/>
                <w:spacing w:val="-15"/>
                <w:sz w:val="24"/>
              </w:rPr>
              <w:t xml:space="preserve"> </w:t>
            </w:r>
            <w:r w:rsidRPr="006C02D9">
              <w:rPr>
                <w:rFonts w:asciiTheme="minorHAnsi" w:hAnsiTheme="minorHAnsi" w:cstheme="minorHAnsi"/>
                <w:b/>
                <w:sz w:val="24"/>
              </w:rPr>
              <w:t xml:space="preserve">Soyad: </w:t>
            </w:r>
            <w:r w:rsidRPr="006C02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Görev: Tarih: </w:t>
            </w:r>
            <w:r w:rsidRPr="006C02D9">
              <w:rPr>
                <w:rFonts w:asciiTheme="minorHAnsi" w:hAnsiTheme="minorHAnsi" w:cstheme="minorHAnsi"/>
                <w:b/>
                <w:spacing w:val="-4"/>
                <w:sz w:val="24"/>
              </w:rPr>
              <w:t>İmza:</w:t>
            </w:r>
          </w:p>
        </w:tc>
        <w:tc>
          <w:tcPr>
            <w:tcW w:w="4520" w:type="dxa"/>
          </w:tcPr>
          <w:p w14:paraId="45123F69" w14:textId="77777777" w:rsidR="00F804F5" w:rsidRPr="006C02D9" w:rsidRDefault="00F804F5">
            <w:pPr>
              <w:pStyle w:val="TableParagraph"/>
              <w:spacing w:before="159"/>
              <w:rPr>
                <w:rFonts w:asciiTheme="minorHAnsi" w:hAnsiTheme="minorHAnsi" w:cstheme="minorHAnsi"/>
                <w:sz w:val="24"/>
              </w:rPr>
            </w:pPr>
          </w:p>
          <w:p w14:paraId="68176CFE" w14:textId="77777777" w:rsidR="00F804F5" w:rsidRPr="006C02D9" w:rsidRDefault="007B26B4">
            <w:pPr>
              <w:pStyle w:val="TableParagraph"/>
              <w:ind w:left="7" w:right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spacing w:val="-2"/>
                <w:sz w:val="24"/>
              </w:rPr>
              <w:t>ONAYLAYAN</w:t>
            </w:r>
          </w:p>
          <w:p w14:paraId="65BD41E9" w14:textId="77777777" w:rsidR="00F804F5" w:rsidRPr="006C02D9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896683B" w14:textId="77777777" w:rsidR="00F804F5" w:rsidRPr="006C02D9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D295815" w14:textId="77777777" w:rsidR="00F804F5" w:rsidRPr="006C02D9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624DD65" w14:textId="77777777" w:rsidR="00F804F5" w:rsidRPr="006C02D9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F4E3545" w14:textId="77777777" w:rsidR="00F804F5" w:rsidRPr="006C02D9" w:rsidRDefault="00F804F5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</w:rPr>
            </w:pPr>
          </w:p>
          <w:p w14:paraId="265E8025" w14:textId="77777777" w:rsidR="00F804F5" w:rsidRPr="006C02D9" w:rsidRDefault="007B26B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4"/>
              </w:rPr>
            </w:pPr>
            <w:r w:rsidRPr="006C02D9">
              <w:rPr>
                <w:rFonts w:asciiTheme="minorHAnsi" w:hAnsiTheme="minorHAnsi" w:cstheme="minorHAnsi"/>
                <w:spacing w:val="-2"/>
                <w:sz w:val="24"/>
              </w:rPr>
              <w:t>……./……./……….….</w:t>
            </w:r>
          </w:p>
          <w:p w14:paraId="1266CA76" w14:textId="77777777" w:rsidR="00F804F5" w:rsidRPr="006C02D9" w:rsidRDefault="007B26B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C02D9">
              <w:rPr>
                <w:rFonts w:asciiTheme="minorHAnsi" w:hAnsiTheme="minorHAnsi" w:cstheme="minorHAnsi"/>
                <w:b/>
                <w:sz w:val="24"/>
              </w:rPr>
              <w:t xml:space="preserve">Genel </w:t>
            </w:r>
            <w:r w:rsidRPr="006C02D9">
              <w:rPr>
                <w:rFonts w:asciiTheme="minorHAnsi" w:hAnsiTheme="minorHAnsi" w:cstheme="minorHAnsi"/>
                <w:b/>
                <w:spacing w:val="-2"/>
                <w:sz w:val="24"/>
              </w:rPr>
              <w:t>Sekreter</w:t>
            </w:r>
          </w:p>
        </w:tc>
      </w:tr>
    </w:tbl>
    <w:p w14:paraId="0224A58D" w14:textId="77777777" w:rsidR="00F804F5" w:rsidRDefault="00F804F5">
      <w:pPr>
        <w:rPr>
          <w:sz w:val="20"/>
        </w:rPr>
      </w:pPr>
    </w:p>
    <w:p w14:paraId="52EFCD6A" w14:textId="77777777" w:rsidR="00F804F5" w:rsidRDefault="00F804F5">
      <w:pPr>
        <w:rPr>
          <w:sz w:val="20"/>
        </w:rPr>
      </w:pPr>
    </w:p>
    <w:p w14:paraId="54A84861" w14:textId="77777777" w:rsidR="00F804F5" w:rsidRDefault="00F804F5">
      <w:pPr>
        <w:rPr>
          <w:sz w:val="20"/>
        </w:rPr>
      </w:pPr>
    </w:p>
    <w:p w14:paraId="56ED9F28" w14:textId="77777777" w:rsidR="00F804F5" w:rsidRDefault="00F804F5">
      <w:pPr>
        <w:rPr>
          <w:sz w:val="20"/>
        </w:rPr>
      </w:pPr>
    </w:p>
    <w:p w14:paraId="74FFAD46" w14:textId="77777777" w:rsidR="00F804F5" w:rsidRDefault="00F804F5">
      <w:pPr>
        <w:rPr>
          <w:sz w:val="20"/>
        </w:rPr>
      </w:pPr>
    </w:p>
    <w:p w14:paraId="0FA75E47" w14:textId="77777777" w:rsidR="00F804F5" w:rsidRDefault="00F804F5">
      <w:pPr>
        <w:rPr>
          <w:sz w:val="20"/>
        </w:rPr>
      </w:pPr>
    </w:p>
    <w:p w14:paraId="22D88969" w14:textId="77777777" w:rsidR="00F804F5" w:rsidRDefault="00F804F5">
      <w:pPr>
        <w:rPr>
          <w:sz w:val="20"/>
        </w:rPr>
      </w:pPr>
    </w:p>
    <w:p w14:paraId="681C3CC9" w14:textId="77777777" w:rsidR="00F804F5" w:rsidRDefault="00F804F5">
      <w:pPr>
        <w:rPr>
          <w:sz w:val="20"/>
        </w:rPr>
      </w:pPr>
    </w:p>
    <w:p w14:paraId="1E54DB57" w14:textId="77777777" w:rsidR="00F804F5" w:rsidRDefault="00F804F5">
      <w:pPr>
        <w:rPr>
          <w:sz w:val="20"/>
        </w:rPr>
      </w:pPr>
    </w:p>
    <w:p w14:paraId="386F56CC" w14:textId="77777777" w:rsidR="00F804F5" w:rsidRDefault="00F804F5">
      <w:pPr>
        <w:rPr>
          <w:sz w:val="20"/>
        </w:rPr>
      </w:pPr>
    </w:p>
    <w:p w14:paraId="2261A0CF" w14:textId="77777777" w:rsidR="00F804F5" w:rsidRDefault="00F804F5">
      <w:pPr>
        <w:rPr>
          <w:sz w:val="20"/>
        </w:rPr>
      </w:pPr>
    </w:p>
    <w:p w14:paraId="1662F0BB" w14:textId="77777777" w:rsidR="00F804F5" w:rsidRDefault="00F804F5">
      <w:pPr>
        <w:rPr>
          <w:sz w:val="20"/>
        </w:rPr>
      </w:pPr>
    </w:p>
    <w:p w14:paraId="6CB9ED01" w14:textId="77777777" w:rsidR="00F804F5" w:rsidRDefault="00F804F5">
      <w:pPr>
        <w:rPr>
          <w:sz w:val="20"/>
        </w:rPr>
      </w:pPr>
    </w:p>
    <w:p w14:paraId="33C62C9C" w14:textId="77777777" w:rsidR="00F804F5" w:rsidRDefault="00F804F5">
      <w:pPr>
        <w:rPr>
          <w:sz w:val="20"/>
        </w:rPr>
      </w:pPr>
    </w:p>
    <w:p w14:paraId="54AA3037" w14:textId="77777777" w:rsidR="00F804F5" w:rsidRDefault="00F804F5">
      <w:pPr>
        <w:rPr>
          <w:sz w:val="20"/>
        </w:rPr>
      </w:pPr>
    </w:p>
    <w:p w14:paraId="20089C21" w14:textId="77777777" w:rsidR="00F804F5" w:rsidRDefault="00F804F5">
      <w:pPr>
        <w:rPr>
          <w:sz w:val="20"/>
        </w:rPr>
      </w:pPr>
    </w:p>
    <w:p w14:paraId="6846506B" w14:textId="77777777" w:rsidR="007B26B4" w:rsidRDefault="007B26B4"/>
    <w:sectPr w:rsidR="007B26B4">
      <w:pgSz w:w="11910" w:h="16840"/>
      <w:pgMar w:top="2460" w:right="992" w:bottom="920" w:left="992" w:header="713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2F8E" w14:textId="77777777" w:rsidR="00B31512" w:rsidRDefault="00B31512">
      <w:r>
        <w:separator/>
      </w:r>
    </w:p>
  </w:endnote>
  <w:endnote w:type="continuationSeparator" w:id="0">
    <w:p w14:paraId="5F8490F5" w14:textId="77777777" w:rsidR="00B31512" w:rsidRDefault="00B3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D46A" w14:textId="77777777" w:rsidR="00960E76" w:rsidRDefault="00960E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6C02D9" w:rsidRPr="00D00FDF" w14:paraId="5ACCD4A7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19A931" w14:textId="77777777" w:rsidR="006C02D9" w:rsidRPr="00D00FDF" w:rsidRDefault="006C02D9" w:rsidP="006C02D9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17C82CA" w14:textId="77777777" w:rsidR="006C02D9" w:rsidRPr="00D00FDF" w:rsidRDefault="006C02D9" w:rsidP="006C02D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B23105" w14:textId="77777777" w:rsidR="006C02D9" w:rsidRPr="00D00FDF" w:rsidRDefault="006C02D9" w:rsidP="006C02D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F0F58C2" w14:textId="77777777" w:rsidR="006C02D9" w:rsidRPr="00D00FDF" w:rsidRDefault="006C02D9" w:rsidP="006C02D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6C02D9" w:rsidRPr="00D00FDF" w14:paraId="094830B3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F070420" w14:textId="77777777" w:rsidR="006C02D9" w:rsidRPr="00D00FDF" w:rsidRDefault="006C02D9" w:rsidP="006C02D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362A53" w14:textId="77777777" w:rsidR="006C02D9" w:rsidRPr="00D00FDF" w:rsidRDefault="006C02D9" w:rsidP="006C02D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8027ECD" w14:textId="77777777" w:rsidR="006C02D9" w:rsidRPr="00D00FDF" w:rsidRDefault="006C02D9" w:rsidP="006C02D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2C777B6" w14:textId="77777777" w:rsidR="006C02D9" w:rsidRPr="00D00FDF" w:rsidRDefault="006C02D9" w:rsidP="006C02D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6C02D9" w:rsidRPr="00D00FDF" w14:paraId="1E5EAE97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81039E" w14:textId="77777777" w:rsidR="006C02D9" w:rsidRPr="00D00FDF" w:rsidRDefault="006C02D9" w:rsidP="006C02D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748DE7" w14:textId="77777777" w:rsidR="006C02D9" w:rsidRPr="00D00FDF" w:rsidRDefault="006C02D9" w:rsidP="006C02D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B74B807" w14:textId="77777777" w:rsidR="006C02D9" w:rsidRPr="00D00FDF" w:rsidRDefault="006C02D9" w:rsidP="006C02D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C4A79C" w14:textId="77777777" w:rsidR="006C02D9" w:rsidRPr="00D00FDF" w:rsidRDefault="006C02D9" w:rsidP="006C02D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6C02D9" w:rsidRPr="00D00FDF" w14:paraId="49E845DF" w14:textId="77777777" w:rsidTr="00E37AA2">
      <w:trPr>
        <w:trHeight w:val="300"/>
      </w:trPr>
      <w:tc>
        <w:tcPr>
          <w:tcW w:w="9218" w:type="dxa"/>
          <w:gridSpan w:val="4"/>
        </w:tcPr>
        <w:p w14:paraId="315CA30F" w14:textId="77777777" w:rsidR="006C02D9" w:rsidRPr="00D00FDF" w:rsidRDefault="006C02D9" w:rsidP="006C02D9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74F3E05A" w14:textId="459AFB6C" w:rsidR="00F804F5" w:rsidRDefault="00F804F5">
    <w:pPr>
      <w:pStyle w:val="GvdeMetni"/>
      <w:spacing w:line="14" w:lineRule="auto"/>
      <w:rPr>
        <w:b w:val="0"/>
        <w:i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76DA" w14:textId="77777777" w:rsidR="00960E76" w:rsidRDefault="00960E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2FCD" w14:textId="77777777" w:rsidR="00B31512" w:rsidRDefault="00B31512">
      <w:r>
        <w:separator/>
      </w:r>
    </w:p>
  </w:footnote>
  <w:footnote w:type="continuationSeparator" w:id="0">
    <w:p w14:paraId="3DC98796" w14:textId="77777777" w:rsidR="00B31512" w:rsidRDefault="00B3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505" w14:textId="77777777" w:rsidR="00960E76" w:rsidRDefault="00960E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9175" w14:textId="77777777" w:rsidR="00F804F5" w:rsidRDefault="007B26B4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631C2B1" wp14:editId="5DC92DBE">
              <wp:simplePos x="0" y="0"/>
              <wp:positionH relativeFrom="page">
                <wp:posOffset>676274</wp:posOffset>
              </wp:positionH>
              <wp:positionV relativeFrom="topMargin">
                <wp:align>bottom</wp:align>
              </wp:positionV>
              <wp:extent cx="6334125" cy="11156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4125" cy="1115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9870" w:type="dxa"/>
                            <w:tblInd w:w="6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3"/>
                            <w:gridCol w:w="4648"/>
                            <w:gridCol w:w="1819"/>
                            <w:gridCol w:w="1380"/>
                          </w:tblGrid>
                          <w:tr w:rsidR="00F804F5" w:rsidRPr="006C02D9" w14:paraId="518225D6" w14:textId="77777777" w:rsidTr="003903B7">
                            <w:trPr>
                              <w:trHeight w:val="330"/>
                            </w:trPr>
                            <w:tc>
                              <w:tcPr>
                                <w:tcW w:w="2023" w:type="dxa"/>
                                <w:vMerge w:val="restart"/>
                              </w:tcPr>
                              <w:p w14:paraId="298C46C7" w14:textId="77777777" w:rsidR="00F804F5" w:rsidRPr="006C02D9" w:rsidRDefault="00F804F5">
                                <w:pPr>
                                  <w:pStyle w:val="TableParagraph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48" w:type="dxa"/>
                                <w:vMerge w:val="restart"/>
                              </w:tcPr>
                              <w:p w14:paraId="022A389E" w14:textId="77777777" w:rsidR="003903B7" w:rsidRDefault="003903B7" w:rsidP="003903B7">
                                <w:pPr>
                                  <w:pStyle w:val="TableParagraph"/>
                                  <w:ind w:left="903" w:right="895" w:firstLine="3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</w:p>
                              <w:p w14:paraId="3824D970" w14:textId="636DB0F3" w:rsidR="00F804F5" w:rsidRPr="006C02D9" w:rsidRDefault="003903B7" w:rsidP="003903B7">
                                <w:pPr>
                                  <w:pStyle w:val="TableParagraph"/>
                                  <w:ind w:left="903" w:right="895" w:firstLine="3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SİSTEM KIDEMLİ UZMANI GÖREV, YETKİ ve SORUMLULUKLARI</w:t>
                                </w:r>
                              </w:p>
                            </w:tc>
                            <w:tc>
                              <w:tcPr>
                                <w:tcW w:w="1819" w:type="dxa"/>
                              </w:tcPr>
                              <w:p w14:paraId="78B67161" w14:textId="77777777" w:rsidR="00F804F5" w:rsidRPr="00960E76" w:rsidRDefault="007B26B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960E76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Doküman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 xml:space="preserve"> Kodu</w:t>
                                </w:r>
                              </w:p>
                            </w:tc>
                            <w:tc>
                              <w:tcPr>
                                <w:tcW w:w="1380" w:type="dxa"/>
                              </w:tcPr>
                              <w:p w14:paraId="0A289253" w14:textId="2B75B912" w:rsidR="00F804F5" w:rsidRPr="00960E76" w:rsidRDefault="00960E76">
                                <w:pPr>
                                  <w:pStyle w:val="TableParagraph"/>
                                  <w:spacing w:before="48"/>
                                  <w:ind w:left="1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960E76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GR.IKDB.120</w:t>
                                </w:r>
                              </w:p>
                            </w:tc>
                          </w:tr>
                          <w:tr w:rsidR="00F804F5" w:rsidRPr="006C02D9" w14:paraId="674540DC" w14:textId="77777777" w:rsidTr="003903B7">
                            <w:trPr>
                              <w:trHeight w:val="330"/>
                            </w:trPr>
                            <w:tc>
                              <w:tcPr>
                                <w:tcW w:w="2023" w:type="dxa"/>
                                <w:vMerge/>
                              </w:tcPr>
                              <w:p w14:paraId="08F2589D" w14:textId="77777777" w:rsidR="00F804F5" w:rsidRPr="006C02D9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48" w:type="dxa"/>
                                <w:vMerge/>
                              </w:tcPr>
                              <w:p w14:paraId="543E38A7" w14:textId="77777777" w:rsidR="00F804F5" w:rsidRPr="006C02D9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9" w:type="dxa"/>
                              </w:tcPr>
                              <w:p w14:paraId="721052A7" w14:textId="77777777" w:rsidR="00F804F5" w:rsidRPr="00960E76" w:rsidRDefault="007B26B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960E76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Yayın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80" w:type="dxa"/>
                              </w:tcPr>
                              <w:p w14:paraId="773FD7C3" w14:textId="213CD0F7" w:rsidR="00F804F5" w:rsidRPr="00960E76" w:rsidRDefault="00960E76">
                                <w:pPr>
                                  <w:pStyle w:val="TableParagraph"/>
                                  <w:spacing w:before="48"/>
                                  <w:ind w:left="13" w:right="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960E76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F804F5" w:rsidRPr="006C02D9" w14:paraId="6D1AC682" w14:textId="77777777" w:rsidTr="003903B7">
                            <w:trPr>
                              <w:trHeight w:val="327"/>
                            </w:trPr>
                            <w:tc>
                              <w:tcPr>
                                <w:tcW w:w="2023" w:type="dxa"/>
                                <w:vMerge/>
                              </w:tcPr>
                              <w:p w14:paraId="66D61CD9" w14:textId="77777777" w:rsidR="00F804F5" w:rsidRPr="006C02D9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48" w:type="dxa"/>
                                <w:vMerge/>
                              </w:tcPr>
                              <w:p w14:paraId="3F1DA45F" w14:textId="77777777" w:rsidR="00F804F5" w:rsidRPr="006C02D9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9" w:type="dxa"/>
                              </w:tcPr>
                              <w:p w14:paraId="6F37ADCB" w14:textId="77777777" w:rsidR="00F804F5" w:rsidRPr="00960E76" w:rsidRDefault="007B26B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960E76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80" w:type="dxa"/>
                              </w:tcPr>
                              <w:p w14:paraId="46134A6B" w14:textId="712358B1" w:rsidR="00F804F5" w:rsidRPr="00960E76" w:rsidRDefault="00960E76">
                                <w:pPr>
                                  <w:pStyle w:val="TableParagraph"/>
                                  <w:spacing w:before="48"/>
                                  <w:ind w:left="13" w:right="1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F804F5" w:rsidRPr="006C02D9" w14:paraId="41825F66" w14:textId="77777777" w:rsidTr="003903B7">
                            <w:trPr>
                              <w:trHeight w:val="330"/>
                            </w:trPr>
                            <w:tc>
                              <w:tcPr>
                                <w:tcW w:w="2023" w:type="dxa"/>
                                <w:vMerge/>
                              </w:tcPr>
                              <w:p w14:paraId="373E48B0" w14:textId="77777777" w:rsidR="00F804F5" w:rsidRPr="006C02D9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48" w:type="dxa"/>
                                <w:vMerge/>
                              </w:tcPr>
                              <w:p w14:paraId="6B774B4C" w14:textId="77777777" w:rsidR="00F804F5" w:rsidRPr="006C02D9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9" w:type="dxa"/>
                              </w:tcPr>
                              <w:p w14:paraId="5A9087C3" w14:textId="77777777" w:rsidR="00F804F5" w:rsidRPr="00960E76" w:rsidRDefault="007B26B4">
                                <w:pPr>
                                  <w:pStyle w:val="TableParagraph"/>
                                  <w:spacing w:before="56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960E76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80" w:type="dxa"/>
                              </w:tcPr>
                              <w:p w14:paraId="75B52611" w14:textId="35294AF4" w:rsidR="00F804F5" w:rsidRPr="00960E76" w:rsidRDefault="006C02D9">
                                <w:pPr>
                                  <w:pStyle w:val="TableParagraph"/>
                                  <w:spacing w:before="51"/>
                                  <w:ind w:left="13" w:right="1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960E76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F804F5" w:rsidRPr="006C02D9" w14:paraId="4C5C0E46" w14:textId="77777777" w:rsidTr="003903B7">
                            <w:trPr>
                              <w:trHeight w:val="330"/>
                            </w:trPr>
                            <w:tc>
                              <w:tcPr>
                                <w:tcW w:w="2023" w:type="dxa"/>
                                <w:vMerge/>
                              </w:tcPr>
                              <w:p w14:paraId="4192A465" w14:textId="77777777" w:rsidR="00F804F5" w:rsidRPr="006C02D9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48" w:type="dxa"/>
                                <w:vMerge/>
                              </w:tcPr>
                              <w:p w14:paraId="31B99673" w14:textId="77777777" w:rsidR="00F804F5" w:rsidRPr="006C02D9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9" w:type="dxa"/>
                              </w:tcPr>
                              <w:p w14:paraId="37CD98DD" w14:textId="77777777" w:rsidR="00F804F5" w:rsidRPr="00960E76" w:rsidRDefault="007B26B4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960E76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Gizlilik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1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80" w:type="dxa"/>
                              </w:tcPr>
                              <w:p w14:paraId="656E1D04" w14:textId="77777777" w:rsidR="00F804F5" w:rsidRPr="00960E76" w:rsidRDefault="007B26B4">
                                <w:pPr>
                                  <w:pStyle w:val="TableParagraph"/>
                                  <w:spacing w:before="55"/>
                                  <w:ind w:left="13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960E76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Hizmete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960E76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029C7BE2" w14:textId="77777777" w:rsidR="00F804F5" w:rsidRPr="006C02D9" w:rsidRDefault="00F804F5">
                          <w:pPr>
                            <w:pStyle w:val="GvdeMetni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31C2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25pt;margin-top:0;width:498.75pt;height:87.85pt;z-index:15728640;visibility:visible;mso-wrap-style:square;mso-width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" filled="f" stroked="f">
              <v:textbox inset="0,0,0,0">
                <w:txbxContent>
                  <w:tbl>
                    <w:tblPr>
                      <w:tblStyle w:val="TableNormal"/>
                      <w:tblW w:w="9870" w:type="dxa"/>
                      <w:tblInd w:w="6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3"/>
                      <w:gridCol w:w="4648"/>
                      <w:gridCol w:w="1819"/>
                      <w:gridCol w:w="1380"/>
                    </w:tblGrid>
                    <w:tr w:rsidR="00F804F5" w:rsidRPr="006C02D9" w14:paraId="518225D6" w14:textId="77777777" w:rsidTr="003903B7">
                      <w:trPr>
                        <w:trHeight w:val="330"/>
                      </w:trPr>
                      <w:tc>
                        <w:tcPr>
                          <w:tcW w:w="2023" w:type="dxa"/>
                          <w:vMerge w:val="restart"/>
                        </w:tcPr>
                        <w:p w14:paraId="298C46C7" w14:textId="77777777" w:rsidR="00F804F5" w:rsidRPr="006C02D9" w:rsidRDefault="00F804F5">
                          <w:pPr>
                            <w:pStyle w:val="TableParagraph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c>
                      <w:tc>
                        <w:tcPr>
                          <w:tcW w:w="4648" w:type="dxa"/>
                          <w:vMerge w:val="restart"/>
                        </w:tcPr>
                        <w:p w14:paraId="022A389E" w14:textId="77777777" w:rsidR="003903B7" w:rsidRDefault="003903B7" w:rsidP="003903B7">
                          <w:pPr>
                            <w:pStyle w:val="TableParagraph"/>
                            <w:ind w:left="903" w:right="895" w:firstLine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</w:p>
                        <w:p w14:paraId="3824D970" w14:textId="636DB0F3" w:rsidR="00F804F5" w:rsidRPr="006C02D9" w:rsidRDefault="003903B7" w:rsidP="003903B7">
                          <w:pPr>
                            <w:pStyle w:val="TableParagraph"/>
                            <w:ind w:left="903" w:right="895" w:firstLine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SİSTEM KIDEMLİ UZMANI GÖREV, YETKİ ve SORUMLULUKLARI</w:t>
                          </w:r>
                        </w:p>
                      </w:tc>
                      <w:tc>
                        <w:tcPr>
                          <w:tcW w:w="1819" w:type="dxa"/>
                        </w:tcPr>
                        <w:p w14:paraId="78B67161" w14:textId="77777777" w:rsidR="00F804F5" w:rsidRPr="00960E76" w:rsidRDefault="007B26B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960E76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Doküman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 xml:space="preserve"> Kodu</w:t>
                          </w:r>
                        </w:p>
                      </w:tc>
                      <w:tc>
                        <w:tcPr>
                          <w:tcW w:w="1380" w:type="dxa"/>
                        </w:tcPr>
                        <w:p w14:paraId="0A289253" w14:textId="2B75B912" w:rsidR="00F804F5" w:rsidRPr="00960E76" w:rsidRDefault="00960E76">
                          <w:pPr>
                            <w:pStyle w:val="TableParagraph"/>
                            <w:spacing w:before="48"/>
                            <w:ind w:left="1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960E76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GR.IKDB.120</w:t>
                          </w:r>
                        </w:p>
                      </w:tc>
                    </w:tr>
                    <w:tr w:rsidR="00F804F5" w:rsidRPr="006C02D9" w14:paraId="674540DC" w14:textId="77777777" w:rsidTr="003903B7">
                      <w:trPr>
                        <w:trHeight w:val="330"/>
                      </w:trPr>
                      <w:tc>
                        <w:tcPr>
                          <w:tcW w:w="2023" w:type="dxa"/>
                          <w:vMerge/>
                        </w:tcPr>
                        <w:p w14:paraId="08F2589D" w14:textId="77777777" w:rsidR="00F804F5" w:rsidRPr="006C02D9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48" w:type="dxa"/>
                          <w:vMerge/>
                        </w:tcPr>
                        <w:p w14:paraId="543E38A7" w14:textId="77777777" w:rsidR="00F804F5" w:rsidRPr="006C02D9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19" w:type="dxa"/>
                        </w:tcPr>
                        <w:p w14:paraId="721052A7" w14:textId="77777777" w:rsidR="00F804F5" w:rsidRPr="00960E76" w:rsidRDefault="007B26B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960E76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Yayın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80" w:type="dxa"/>
                        </w:tcPr>
                        <w:p w14:paraId="773FD7C3" w14:textId="213CD0F7" w:rsidR="00F804F5" w:rsidRPr="00960E76" w:rsidRDefault="00960E76">
                          <w:pPr>
                            <w:pStyle w:val="TableParagraph"/>
                            <w:spacing w:before="48"/>
                            <w:ind w:left="13" w:right="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960E76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13.03.2026</w:t>
                          </w:r>
                        </w:p>
                      </w:tc>
                    </w:tr>
                    <w:tr w:rsidR="00F804F5" w:rsidRPr="006C02D9" w14:paraId="6D1AC682" w14:textId="77777777" w:rsidTr="003903B7">
                      <w:trPr>
                        <w:trHeight w:val="327"/>
                      </w:trPr>
                      <w:tc>
                        <w:tcPr>
                          <w:tcW w:w="2023" w:type="dxa"/>
                          <w:vMerge/>
                        </w:tcPr>
                        <w:p w14:paraId="66D61CD9" w14:textId="77777777" w:rsidR="00F804F5" w:rsidRPr="006C02D9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48" w:type="dxa"/>
                          <w:vMerge/>
                        </w:tcPr>
                        <w:p w14:paraId="3F1DA45F" w14:textId="77777777" w:rsidR="00F804F5" w:rsidRPr="006C02D9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19" w:type="dxa"/>
                        </w:tcPr>
                        <w:p w14:paraId="6F37ADCB" w14:textId="77777777" w:rsidR="00F804F5" w:rsidRPr="00960E76" w:rsidRDefault="007B26B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960E76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80" w:type="dxa"/>
                        </w:tcPr>
                        <w:p w14:paraId="46134A6B" w14:textId="712358B1" w:rsidR="00F804F5" w:rsidRPr="00960E76" w:rsidRDefault="00960E76">
                          <w:pPr>
                            <w:pStyle w:val="TableParagraph"/>
                            <w:spacing w:before="48"/>
                            <w:ind w:left="13" w:right="1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-</w:t>
                          </w:r>
                        </w:p>
                      </w:tc>
                    </w:tr>
                    <w:tr w:rsidR="00F804F5" w:rsidRPr="006C02D9" w14:paraId="41825F66" w14:textId="77777777" w:rsidTr="003903B7">
                      <w:trPr>
                        <w:trHeight w:val="330"/>
                      </w:trPr>
                      <w:tc>
                        <w:tcPr>
                          <w:tcW w:w="2023" w:type="dxa"/>
                          <w:vMerge/>
                        </w:tcPr>
                        <w:p w14:paraId="373E48B0" w14:textId="77777777" w:rsidR="00F804F5" w:rsidRPr="006C02D9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48" w:type="dxa"/>
                          <w:vMerge/>
                        </w:tcPr>
                        <w:p w14:paraId="6B774B4C" w14:textId="77777777" w:rsidR="00F804F5" w:rsidRPr="006C02D9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19" w:type="dxa"/>
                        </w:tcPr>
                        <w:p w14:paraId="5A9087C3" w14:textId="77777777" w:rsidR="00F804F5" w:rsidRPr="00960E76" w:rsidRDefault="007B26B4">
                          <w:pPr>
                            <w:pStyle w:val="TableParagraph"/>
                            <w:spacing w:before="56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960E76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80" w:type="dxa"/>
                        </w:tcPr>
                        <w:p w14:paraId="75B52611" w14:textId="35294AF4" w:rsidR="00F804F5" w:rsidRPr="00960E76" w:rsidRDefault="006C02D9">
                          <w:pPr>
                            <w:pStyle w:val="TableParagraph"/>
                            <w:spacing w:before="51"/>
                            <w:ind w:left="13" w:right="1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960E76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0</w:t>
                          </w:r>
                        </w:p>
                      </w:tc>
                    </w:tr>
                    <w:tr w:rsidR="00F804F5" w:rsidRPr="006C02D9" w14:paraId="4C5C0E46" w14:textId="77777777" w:rsidTr="003903B7">
                      <w:trPr>
                        <w:trHeight w:val="330"/>
                      </w:trPr>
                      <w:tc>
                        <w:tcPr>
                          <w:tcW w:w="2023" w:type="dxa"/>
                          <w:vMerge/>
                        </w:tcPr>
                        <w:p w14:paraId="4192A465" w14:textId="77777777" w:rsidR="00F804F5" w:rsidRPr="006C02D9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48" w:type="dxa"/>
                          <w:vMerge/>
                        </w:tcPr>
                        <w:p w14:paraId="31B99673" w14:textId="77777777" w:rsidR="00F804F5" w:rsidRPr="006C02D9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19" w:type="dxa"/>
                        </w:tcPr>
                        <w:p w14:paraId="37CD98DD" w14:textId="77777777" w:rsidR="00F804F5" w:rsidRPr="00960E76" w:rsidRDefault="007B26B4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960E76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Gizlilik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1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80" w:type="dxa"/>
                        </w:tcPr>
                        <w:p w14:paraId="656E1D04" w14:textId="77777777" w:rsidR="00F804F5" w:rsidRPr="00960E76" w:rsidRDefault="007B26B4">
                          <w:pPr>
                            <w:pStyle w:val="TableParagraph"/>
                            <w:spacing w:before="55"/>
                            <w:ind w:left="13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960E76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Hizmete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960E76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Özel</w:t>
                          </w:r>
                        </w:p>
                      </w:tc>
                    </w:tr>
                  </w:tbl>
                  <w:p w14:paraId="029C7BE2" w14:textId="77777777" w:rsidR="00F804F5" w:rsidRPr="006C02D9" w:rsidRDefault="00F804F5">
                    <w:pPr>
                      <w:pStyle w:val="GvdeMetni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487462912" behindDoc="1" locked="0" layoutInCell="1" allowOverlap="1" wp14:anchorId="5858A3D6" wp14:editId="5B921EFC">
          <wp:simplePos x="0" y="0"/>
          <wp:positionH relativeFrom="page">
            <wp:posOffset>803738</wp:posOffset>
          </wp:positionH>
          <wp:positionV relativeFrom="page">
            <wp:posOffset>760793</wp:posOffset>
          </wp:positionV>
          <wp:extent cx="1074274" cy="4876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274" cy="48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7404" w14:textId="77777777" w:rsidR="00960E76" w:rsidRDefault="00960E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B64"/>
    <w:multiLevelType w:val="hybridMultilevel"/>
    <w:tmpl w:val="C2D0362C"/>
    <w:lvl w:ilvl="0" w:tplc="9CAAC484">
      <w:start w:val="1"/>
      <w:numFmt w:val="decimal"/>
      <w:lvlText w:val="%1."/>
      <w:lvlJc w:val="left"/>
      <w:pPr>
        <w:ind w:left="828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5BAE4AE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72988B56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089A6B84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0C7E9094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E1C84D6E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C726998A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A754C832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C9CC0F0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1240CD7"/>
    <w:multiLevelType w:val="hybridMultilevel"/>
    <w:tmpl w:val="0FAE03BE"/>
    <w:lvl w:ilvl="0" w:tplc="EDF8DE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52454CC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B238BF6E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807EC434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87C4FC9E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BB82F048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B51432E4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9C9CB06C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BC6C0D5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25C05D4"/>
    <w:multiLevelType w:val="hybridMultilevel"/>
    <w:tmpl w:val="5C302388"/>
    <w:lvl w:ilvl="0" w:tplc="8CA29C04">
      <w:start w:val="18"/>
      <w:numFmt w:val="decimal"/>
      <w:lvlText w:val="%1."/>
      <w:lvlJc w:val="left"/>
      <w:pPr>
        <w:ind w:left="828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EDAE720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606CA452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84066B84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14A68F40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292CF604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9184E586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06DED976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401029D2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1682707620">
    <w:abstractNumId w:val="1"/>
  </w:num>
  <w:num w:numId="2" w16cid:durableId="1724794635">
    <w:abstractNumId w:val="2"/>
  </w:num>
  <w:num w:numId="3" w16cid:durableId="153735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F5"/>
    <w:rsid w:val="000B42A8"/>
    <w:rsid w:val="00163A5E"/>
    <w:rsid w:val="003903B7"/>
    <w:rsid w:val="003A5F01"/>
    <w:rsid w:val="004B12D8"/>
    <w:rsid w:val="006C02D9"/>
    <w:rsid w:val="0075188C"/>
    <w:rsid w:val="007B26B4"/>
    <w:rsid w:val="00960E76"/>
    <w:rsid w:val="009A3F2C"/>
    <w:rsid w:val="00AF7A11"/>
    <w:rsid w:val="00B03AA3"/>
    <w:rsid w:val="00B31512"/>
    <w:rsid w:val="00CA3388"/>
    <w:rsid w:val="00DD618D"/>
    <w:rsid w:val="00DE645F"/>
    <w:rsid w:val="00DE6A47"/>
    <w:rsid w:val="00F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D5059"/>
  <w15:docId w15:val="{5D8311EA-149A-4E8E-BF28-0B526A4A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B26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26B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26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26B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83371-DE91-418D-BC42-A8533C705ED7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9917D3AA-A311-40DD-A10E-71AE536ED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97788-7673-4584-9845-2D8A82520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Aynur ŞAFAK</cp:lastModifiedBy>
  <cp:revision>6</cp:revision>
  <dcterms:created xsi:type="dcterms:W3CDTF">2026-03-12T07:48:00Z</dcterms:created>
  <dcterms:modified xsi:type="dcterms:W3CDTF">2026-03-15T20:01:00Z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0x0101003CB249BE639A6747B0FBB84EAF1297AD</vt:lpwstr>
  </property>
</Properties>
</file>